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3A1F" w14:textId="796545AA" w:rsidR="008A6D62" w:rsidRPr="00125A9F" w:rsidRDefault="008A6D62" w:rsidP="008A6D62">
      <w:pPr>
        <w:spacing w:after="223" w:line="266" w:lineRule="auto"/>
        <w:ind w:left="7682" w:hanging="4352"/>
        <w:rPr>
          <w:rFonts w:ascii="Calibri" w:hAnsi="Calibri" w:cs="Calibri"/>
        </w:rPr>
      </w:pPr>
      <w:r w:rsidRPr="00125A9F">
        <w:rPr>
          <w:rFonts w:ascii="Calibri" w:hAnsi="Calibri" w:cs="Calibri"/>
          <w:b/>
          <w:u w:val="single" w:color="000000"/>
        </w:rPr>
        <w:t>ANNEXURE-A (Technical Bid)</w:t>
      </w:r>
    </w:p>
    <w:p w14:paraId="42AAA0B0" w14:textId="77777777" w:rsidR="008A6D62" w:rsidRPr="00125A9F" w:rsidRDefault="008A6D62" w:rsidP="008A6D62">
      <w:pPr>
        <w:spacing w:after="253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26E34938" w14:textId="77777777" w:rsidR="008A6D62" w:rsidRPr="00125A9F" w:rsidRDefault="008A6D62" w:rsidP="008A6D62">
      <w:pPr>
        <w:spacing w:after="216" w:line="259" w:lineRule="auto"/>
        <w:ind w:right="763"/>
        <w:jc w:val="right"/>
        <w:rPr>
          <w:rFonts w:ascii="Calibri" w:hAnsi="Calibri" w:cs="Calibri"/>
        </w:rPr>
      </w:pPr>
      <w:r w:rsidRPr="00125A9F">
        <w:rPr>
          <w:rFonts w:ascii="Calibri" w:hAnsi="Calibri" w:cs="Calibri"/>
          <w:b/>
          <w:u w:val="single" w:color="000000"/>
        </w:rPr>
        <w:t>(Covering letter should be written in Bidder’s letter head with the following details)</w:t>
      </w:r>
      <w:r w:rsidRPr="00125A9F">
        <w:rPr>
          <w:rFonts w:ascii="Calibri" w:hAnsi="Calibri" w:cs="Calibri"/>
          <w:b/>
        </w:rPr>
        <w:t xml:space="preserve"> </w:t>
      </w:r>
    </w:p>
    <w:p w14:paraId="787CB58B" w14:textId="77777777" w:rsidR="008A6D62" w:rsidRPr="00125A9F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tbl>
      <w:tblPr>
        <w:tblStyle w:val="TableGrid"/>
        <w:tblW w:w="7907" w:type="dxa"/>
        <w:tblInd w:w="1034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41"/>
        <w:gridCol w:w="6966"/>
      </w:tblGrid>
      <w:tr w:rsidR="008A6D62" w:rsidRPr="00125A9F" w14:paraId="6495BE9D" w14:textId="77777777" w:rsidTr="003C66AB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B48" w14:textId="77777777" w:rsidR="008A6D62" w:rsidRPr="00125A9F" w:rsidRDefault="008A6D62" w:rsidP="006D59EB">
            <w:pPr>
              <w:spacing w:line="259" w:lineRule="auto"/>
              <w:ind w:left="14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>Sl.</w:t>
            </w:r>
            <w:r w:rsidR="003C66AB" w:rsidRPr="00125A9F">
              <w:rPr>
                <w:rFonts w:ascii="Calibri" w:hAnsi="Calibri" w:cs="Calibri"/>
                <w:b/>
              </w:rPr>
              <w:t xml:space="preserve"> </w:t>
            </w:r>
            <w:r w:rsidRPr="00125A9F">
              <w:rPr>
                <w:rFonts w:ascii="Calibri" w:hAnsi="Calibri" w:cs="Calibri"/>
                <w:b/>
              </w:rPr>
              <w:t>No</w:t>
            </w:r>
            <w:r w:rsidR="003C66AB" w:rsidRPr="00125A9F">
              <w:rPr>
                <w:rFonts w:ascii="Calibri" w:hAnsi="Calibri" w:cs="Calibri"/>
                <w:b/>
              </w:rPr>
              <w:t>.</w:t>
            </w:r>
            <w:r w:rsidRPr="00125A9F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37AD" w14:textId="77777777" w:rsidR="008A6D62" w:rsidRPr="00125A9F" w:rsidRDefault="008A6D62" w:rsidP="006D59EB">
            <w:pPr>
              <w:spacing w:line="259" w:lineRule="auto"/>
              <w:ind w:left="0" w:right="45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Documents </w:t>
            </w:r>
          </w:p>
        </w:tc>
      </w:tr>
      <w:tr w:rsidR="008A6D62" w:rsidRPr="00125A9F" w14:paraId="2942ABBA" w14:textId="77777777" w:rsidTr="003C66AB">
        <w:trPr>
          <w:trHeight w:val="43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3E9" w14:textId="77777777" w:rsidR="008A6D62" w:rsidRPr="00125A9F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01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A8C" w14:textId="77777777" w:rsidR="008A6D62" w:rsidRPr="00125A9F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Covering Letter </w:t>
            </w:r>
          </w:p>
        </w:tc>
      </w:tr>
      <w:tr w:rsidR="008A6D62" w:rsidRPr="00125A9F" w14:paraId="55EF2C2D" w14:textId="77777777" w:rsidTr="003C66AB">
        <w:trPr>
          <w:trHeight w:val="47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141" w14:textId="77777777" w:rsidR="008A6D62" w:rsidRPr="00125A9F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02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CDC7" w14:textId="77777777" w:rsidR="008A6D62" w:rsidRPr="00125A9F" w:rsidRDefault="008A6D62" w:rsidP="00634974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Dealer/Seller/Re-seller/Par</w:t>
            </w:r>
            <w:r w:rsidR="00634974" w:rsidRPr="00125A9F">
              <w:rPr>
                <w:rFonts w:ascii="Calibri" w:hAnsi="Calibri" w:cs="Calibri"/>
              </w:rPr>
              <w:t>tner Authorization certificate.</w:t>
            </w:r>
          </w:p>
        </w:tc>
      </w:tr>
      <w:tr w:rsidR="008A6D62" w:rsidRPr="00125A9F" w14:paraId="41E6F853" w14:textId="77777777" w:rsidTr="003C66AB">
        <w:trPr>
          <w:trHeight w:val="40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8EDE" w14:textId="77777777" w:rsidR="008A6D62" w:rsidRPr="00125A9F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03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04B" w14:textId="77777777" w:rsidR="008A6D62" w:rsidRPr="00125A9F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EMD </w:t>
            </w:r>
          </w:p>
        </w:tc>
      </w:tr>
      <w:tr w:rsidR="008A6D62" w:rsidRPr="00125A9F" w14:paraId="72A1D715" w14:textId="77777777" w:rsidTr="003C66AB">
        <w:trPr>
          <w:trHeight w:val="45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224" w14:textId="77777777" w:rsidR="008A6D62" w:rsidRPr="00125A9F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04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DEAF" w14:textId="77777777" w:rsidR="008A6D62" w:rsidRPr="00125A9F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KYC Documents such as PAN, GST, Address Proof etc. </w:t>
            </w:r>
          </w:p>
        </w:tc>
      </w:tr>
      <w:tr w:rsidR="008A6D62" w:rsidRPr="00125A9F" w14:paraId="3EE404BA" w14:textId="77777777" w:rsidTr="003C66AB">
        <w:trPr>
          <w:trHeight w:val="45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60B" w14:textId="77777777" w:rsidR="008A6D62" w:rsidRPr="00125A9F" w:rsidRDefault="00634974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05</w:t>
            </w:r>
            <w:r w:rsidR="008A6D62"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FC0" w14:textId="77777777" w:rsidR="008A6D62" w:rsidRPr="00125A9F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Datasheet/Brochure of the quoted items. </w:t>
            </w:r>
          </w:p>
        </w:tc>
      </w:tr>
    </w:tbl>
    <w:p w14:paraId="4C963474" w14:textId="77777777" w:rsidR="008A6D62" w:rsidRPr="00125A9F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39671AA9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43769B0A" w14:textId="77777777" w:rsidR="008A6D62" w:rsidRPr="00125A9F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382699B6" w14:textId="77777777" w:rsidR="008A6D62" w:rsidRPr="00125A9F" w:rsidRDefault="008A6D62" w:rsidP="008A6D62">
      <w:pPr>
        <w:spacing w:after="219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3BE3B51B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29A7AC6B" w14:textId="77777777" w:rsidR="008A6D62" w:rsidRPr="00125A9F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208E5605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0F86CCCB" w14:textId="77777777" w:rsidR="008A6D62" w:rsidRPr="00125A9F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3EF3E2EA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2F9F81EA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7A862722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78D17FFB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46601B0E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03FC7B1B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3B7B6235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6F67AD7E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477518C2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416B4C75" w14:textId="7777BC06" w:rsidR="008A6D62" w:rsidRPr="00125A9F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4C60EDA2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6DBD70B7" w14:textId="78DE93C8" w:rsidR="008A6D62" w:rsidRPr="00125A9F" w:rsidRDefault="008A6D62" w:rsidP="00EE17EF">
      <w:pPr>
        <w:spacing w:after="218" w:line="259" w:lineRule="auto"/>
        <w:ind w:left="0" w:right="2" w:firstLine="0"/>
        <w:jc w:val="center"/>
        <w:rPr>
          <w:rFonts w:ascii="Calibri" w:hAnsi="Calibri" w:cs="Calibri"/>
          <w:b/>
        </w:rPr>
      </w:pPr>
      <w:r w:rsidRPr="00125A9F">
        <w:rPr>
          <w:rFonts w:ascii="Calibri" w:hAnsi="Calibri" w:cs="Calibri"/>
          <w:b/>
        </w:rPr>
        <w:lastRenderedPageBreak/>
        <w:t xml:space="preserve"> </w:t>
      </w:r>
      <w:r w:rsidRPr="00125A9F">
        <w:rPr>
          <w:rFonts w:ascii="Calibri" w:hAnsi="Calibri" w:cs="Calibri"/>
          <w:b/>
          <w:u w:val="single" w:color="000000"/>
        </w:rPr>
        <w:t>ANNEXURE-B (Technical Bid)</w:t>
      </w:r>
      <w:r w:rsidRPr="00125A9F">
        <w:rPr>
          <w:rFonts w:ascii="Calibri" w:hAnsi="Calibri" w:cs="Calibri"/>
          <w:b/>
        </w:rPr>
        <w:t xml:space="preserve"> </w:t>
      </w:r>
    </w:p>
    <w:p w14:paraId="179A16B1" w14:textId="77777777" w:rsidR="002E45F1" w:rsidRPr="00125A9F" w:rsidRDefault="002E45F1" w:rsidP="008A6D62">
      <w:pPr>
        <w:spacing w:after="261" w:line="259" w:lineRule="auto"/>
        <w:ind w:right="3427"/>
        <w:jc w:val="right"/>
        <w:rPr>
          <w:rFonts w:ascii="Calibri" w:hAnsi="Calibri" w:cs="Calibri"/>
          <w:b/>
        </w:rPr>
      </w:pPr>
    </w:p>
    <w:p w14:paraId="2D192541" w14:textId="77777777" w:rsidR="008A6D62" w:rsidRPr="00125A9F" w:rsidRDefault="008A6D62" w:rsidP="008A6D62">
      <w:pPr>
        <w:spacing w:line="259" w:lineRule="auto"/>
        <w:ind w:right="2978"/>
        <w:jc w:val="right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(Should be written in Bidder’s Letter head) </w:t>
      </w:r>
    </w:p>
    <w:tbl>
      <w:tblPr>
        <w:tblStyle w:val="TableGrid"/>
        <w:tblW w:w="8572" w:type="dxa"/>
        <w:tblInd w:w="703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2587"/>
        <w:gridCol w:w="1013"/>
        <w:gridCol w:w="1393"/>
        <w:gridCol w:w="1520"/>
        <w:gridCol w:w="1147"/>
      </w:tblGrid>
      <w:tr w:rsidR="008A6D62" w:rsidRPr="00125A9F" w14:paraId="0F368D0F" w14:textId="77777777" w:rsidTr="00132189">
        <w:trPr>
          <w:trHeight w:val="5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169" w14:textId="77777777" w:rsidR="008A6D62" w:rsidRPr="00125A9F" w:rsidRDefault="008A6D62" w:rsidP="006D59EB">
            <w:pPr>
              <w:spacing w:line="259" w:lineRule="auto"/>
              <w:ind w:left="26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Sl.</w:t>
            </w:r>
            <w:r w:rsidR="00132189" w:rsidRPr="00125A9F">
              <w:rPr>
                <w:rFonts w:ascii="Calibri" w:hAnsi="Calibri" w:cs="Calibri"/>
              </w:rPr>
              <w:t xml:space="preserve"> </w:t>
            </w:r>
            <w:r w:rsidRPr="00125A9F">
              <w:rPr>
                <w:rFonts w:ascii="Calibri" w:hAnsi="Calibri" w:cs="Calibri"/>
              </w:rPr>
              <w:t>No</w:t>
            </w:r>
            <w:r w:rsidR="00132189" w:rsidRPr="00125A9F">
              <w:rPr>
                <w:rFonts w:ascii="Calibri" w:hAnsi="Calibri" w:cs="Calibri"/>
              </w:rPr>
              <w:t>.</w:t>
            </w: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7F8" w14:textId="77777777" w:rsidR="008A6D62" w:rsidRPr="00125A9F" w:rsidRDefault="008A6D62" w:rsidP="006D59EB">
            <w:pPr>
              <w:spacing w:line="259" w:lineRule="auto"/>
              <w:ind w:left="0" w:right="5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Item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F23C" w14:textId="77777777" w:rsidR="008A6D62" w:rsidRPr="00125A9F" w:rsidRDefault="008A6D62" w:rsidP="006D59EB">
            <w:pPr>
              <w:spacing w:line="259" w:lineRule="auto"/>
              <w:ind w:left="96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Brand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2CF" w14:textId="77777777" w:rsidR="008A6D62" w:rsidRPr="00125A9F" w:rsidRDefault="008A6D62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Model/Part No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CB7" w14:textId="77777777" w:rsidR="008A6D62" w:rsidRPr="00125A9F" w:rsidRDefault="008A6D62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Specification Compliance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730" w14:textId="458EA065" w:rsidR="008A6D62" w:rsidRPr="00125A9F" w:rsidRDefault="008A6D62" w:rsidP="006D59EB">
            <w:pPr>
              <w:spacing w:line="259" w:lineRule="auto"/>
              <w:ind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Warranty </w:t>
            </w:r>
          </w:p>
        </w:tc>
      </w:tr>
      <w:tr w:rsidR="008A6D62" w:rsidRPr="00125A9F" w14:paraId="1916F19F" w14:textId="77777777" w:rsidTr="00132189">
        <w:trPr>
          <w:trHeight w:val="6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C26" w14:textId="77777777" w:rsidR="008A6D62" w:rsidRPr="00125A9F" w:rsidRDefault="008A6D62" w:rsidP="00132189">
            <w:pPr>
              <w:spacing w:line="259" w:lineRule="auto"/>
              <w:ind w:left="0" w:right="48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9462" w14:textId="77245353" w:rsidR="008A6D62" w:rsidRPr="00125A9F" w:rsidRDefault="00246E78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szCs w:val="24"/>
              </w:rPr>
              <w:t>Veeam Data Platform Essentials Universal Subscription – 5 Instances (Backup Facility for 30 Virtual Machines) – 3 Years Subscription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40A0" w14:textId="77777777" w:rsidR="008A6D62" w:rsidRPr="00125A9F" w:rsidRDefault="008A6D62" w:rsidP="006D59EB">
            <w:pPr>
              <w:spacing w:line="259" w:lineRule="auto"/>
              <w:ind w:left="14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  <w:p w14:paraId="68C12FD6" w14:textId="5AA13E9E" w:rsidR="008A6D62" w:rsidRPr="00125A9F" w:rsidRDefault="00D3385B" w:rsidP="00D3385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38D" w14:textId="77777777" w:rsidR="00D3385B" w:rsidRDefault="00D3385B" w:rsidP="006D59EB">
            <w:pPr>
              <w:spacing w:line="259" w:lineRule="auto"/>
              <w:ind w:left="12" w:firstLine="0"/>
              <w:jc w:val="center"/>
              <w:rPr>
                <w:rFonts w:ascii="Calibri" w:hAnsi="Calibri" w:cs="Calibri"/>
              </w:rPr>
            </w:pPr>
          </w:p>
          <w:p w14:paraId="56550C4B" w14:textId="0058682D" w:rsidR="008A6D62" w:rsidRPr="00125A9F" w:rsidRDefault="008A6D62" w:rsidP="006D59EB">
            <w:pPr>
              <w:spacing w:line="259" w:lineRule="auto"/>
              <w:ind w:left="12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7423" w14:textId="77777777" w:rsidR="008A6D62" w:rsidRPr="00125A9F" w:rsidRDefault="008A6D62" w:rsidP="006D59EB">
            <w:pPr>
              <w:spacing w:line="259" w:lineRule="auto"/>
              <w:ind w:left="1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8B74" w14:textId="77777777" w:rsidR="00D3385B" w:rsidRDefault="00D3385B" w:rsidP="006D59EB">
            <w:pPr>
              <w:spacing w:line="259" w:lineRule="auto"/>
              <w:ind w:firstLine="0"/>
              <w:jc w:val="center"/>
              <w:rPr>
                <w:rFonts w:ascii="Calibri" w:hAnsi="Calibri" w:cs="Calibri"/>
              </w:rPr>
            </w:pPr>
          </w:p>
          <w:p w14:paraId="0D0522DB" w14:textId="72A528F1" w:rsidR="008A6D62" w:rsidRPr="00125A9F" w:rsidRDefault="008A6D62" w:rsidP="006D59EB">
            <w:pPr>
              <w:spacing w:line="259" w:lineRule="auto"/>
              <w:ind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</w:tr>
      <w:tr w:rsidR="008A6D62" w:rsidRPr="00125A9F" w14:paraId="23660A1F" w14:textId="77777777" w:rsidTr="00132189">
        <w:trPr>
          <w:trHeight w:val="83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0DDF" w14:textId="77777777" w:rsidR="008A6D62" w:rsidRPr="00125A9F" w:rsidRDefault="008A6D62" w:rsidP="00132189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2AF" w14:textId="77777777" w:rsidR="00DA1DDD" w:rsidRPr="00125A9F" w:rsidRDefault="00DA1DDD" w:rsidP="00DA1DDD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125A9F">
              <w:rPr>
                <w:rFonts w:ascii="Calibri" w:hAnsi="Calibri" w:cs="Calibri"/>
                <w:szCs w:val="24"/>
              </w:rPr>
              <w:t>Rack Server (To be used as hardened Linux Repository for Veeam)</w:t>
            </w:r>
          </w:p>
          <w:p w14:paraId="5460E4D3" w14:textId="6B05B928" w:rsidR="008A6D62" w:rsidRPr="00125A9F" w:rsidRDefault="008A6D62" w:rsidP="003C66A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110" w14:textId="77777777" w:rsidR="008A6D62" w:rsidRPr="00125A9F" w:rsidRDefault="008A6D62" w:rsidP="006D59EB">
            <w:pPr>
              <w:spacing w:line="259" w:lineRule="auto"/>
              <w:ind w:left="14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  <w:p w14:paraId="792DA78E" w14:textId="77777777" w:rsidR="008A6D62" w:rsidRPr="00125A9F" w:rsidRDefault="008A6D62" w:rsidP="006D59EB">
            <w:pPr>
              <w:spacing w:line="259" w:lineRule="auto"/>
              <w:ind w:left="14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  <w:p w14:paraId="6781DD22" w14:textId="77777777" w:rsidR="008A6D62" w:rsidRPr="00125A9F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4694" w14:textId="77777777" w:rsidR="008A6D62" w:rsidRPr="00125A9F" w:rsidRDefault="008A6D62" w:rsidP="006D59EB">
            <w:pPr>
              <w:spacing w:line="259" w:lineRule="auto"/>
              <w:ind w:left="12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4D1" w14:textId="77777777" w:rsidR="008A6D62" w:rsidRPr="00125A9F" w:rsidRDefault="008A6D62" w:rsidP="006D59EB">
            <w:pPr>
              <w:spacing w:line="259" w:lineRule="auto"/>
              <w:ind w:left="1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2E1" w14:textId="77777777" w:rsidR="008A6D62" w:rsidRPr="00125A9F" w:rsidRDefault="008A6D62" w:rsidP="006D59EB">
            <w:pPr>
              <w:spacing w:line="259" w:lineRule="auto"/>
              <w:ind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</w:tr>
    </w:tbl>
    <w:p w14:paraId="1C9F0C93" w14:textId="77777777" w:rsidR="008A6D62" w:rsidRPr="00125A9F" w:rsidRDefault="008A6D62" w:rsidP="008A6D62">
      <w:pPr>
        <w:spacing w:after="216"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1CB2178E" w14:textId="77777777" w:rsidR="008A6D62" w:rsidRPr="00125A9F" w:rsidRDefault="008A6D62" w:rsidP="008A6D62">
      <w:pPr>
        <w:spacing w:after="219"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773E663E" w14:textId="77777777" w:rsidR="008A6D62" w:rsidRPr="00125A9F" w:rsidRDefault="008A6D62" w:rsidP="008A6D62">
      <w:pPr>
        <w:spacing w:after="216"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2FE5598D" w14:textId="77777777" w:rsidR="008A6D62" w:rsidRPr="00125A9F" w:rsidRDefault="008A6D62" w:rsidP="008A6D62">
      <w:pPr>
        <w:spacing w:after="218"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0CA947F9" w14:textId="77777777" w:rsidR="008A6D62" w:rsidRPr="00125A9F" w:rsidRDefault="008A6D62" w:rsidP="008A6D62">
      <w:pPr>
        <w:spacing w:after="223"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553AD573" w14:textId="77777777" w:rsidR="008A6D62" w:rsidRPr="00125A9F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4D1B8D3F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7449FEC9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4CC4FDD2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08C7FBC6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11C89F23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51A610DE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261ADF16" w14:textId="77777777" w:rsidR="00EE17EF" w:rsidRDefault="00EE17EF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76E915B4" w14:textId="77777777" w:rsidR="00D3385B" w:rsidRDefault="00D3385B" w:rsidP="008A6D62">
      <w:pPr>
        <w:spacing w:line="259" w:lineRule="auto"/>
        <w:ind w:left="0" w:right="2" w:firstLine="0"/>
        <w:jc w:val="center"/>
        <w:rPr>
          <w:rFonts w:ascii="Calibri" w:hAnsi="Calibri" w:cs="Calibri"/>
          <w:b/>
        </w:rPr>
      </w:pPr>
    </w:p>
    <w:p w14:paraId="35067604" w14:textId="6AE1E3B2" w:rsidR="008A6D62" w:rsidRPr="00125A9F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53EA3FE8" w14:textId="77777777" w:rsidR="008A6D62" w:rsidRPr="00125A9F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  <w:b/>
        </w:rPr>
        <w:t xml:space="preserve"> </w:t>
      </w:r>
    </w:p>
    <w:p w14:paraId="2D8A4766" w14:textId="22793015" w:rsidR="008A6D62" w:rsidRPr="00125A9F" w:rsidRDefault="008A6D62" w:rsidP="00D3385B">
      <w:pPr>
        <w:spacing w:after="216" w:line="259" w:lineRule="auto"/>
        <w:ind w:left="0" w:right="-31" w:firstLine="0"/>
        <w:jc w:val="center"/>
        <w:rPr>
          <w:rFonts w:ascii="Calibri" w:hAnsi="Calibri" w:cs="Calibri"/>
          <w:b/>
        </w:rPr>
      </w:pPr>
      <w:r w:rsidRPr="00125A9F">
        <w:rPr>
          <w:rFonts w:ascii="Calibri" w:hAnsi="Calibri" w:cs="Calibri"/>
          <w:b/>
          <w:u w:val="single" w:color="000000"/>
        </w:rPr>
        <w:lastRenderedPageBreak/>
        <w:t>ANNEXURE-C - FINANCIAL BID</w:t>
      </w:r>
    </w:p>
    <w:p w14:paraId="2CE1EB7F" w14:textId="77777777" w:rsidR="002E45F1" w:rsidRPr="00125A9F" w:rsidRDefault="002E45F1" w:rsidP="008A6D62">
      <w:pPr>
        <w:spacing w:after="216" w:line="259" w:lineRule="auto"/>
        <w:ind w:right="3217"/>
        <w:jc w:val="right"/>
        <w:rPr>
          <w:rFonts w:ascii="Calibri" w:hAnsi="Calibri" w:cs="Calibri"/>
          <w:b/>
        </w:rPr>
      </w:pPr>
    </w:p>
    <w:p w14:paraId="72144000" w14:textId="77777777" w:rsidR="002E45F1" w:rsidRPr="00125A9F" w:rsidRDefault="002E45F1" w:rsidP="008A6D62">
      <w:pPr>
        <w:spacing w:after="216" w:line="259" w:lineRule="auto"/>
        <w:ind w:right="3217"/>
        <w:jc w:val="right"/>
        <w:rPr>
          <w:rFonts w:ascii="Calibri" w:hAnsi="Calibri" w:cs="Calibri"/>
          <w:b/>
        </w:rPr>
      </w:pPr>
    </w:p>
    <w:p w14:paraId="7E869DB7" w14:textId="469F6181" w:rsidR="008A6D62" w:rsidRPr="00125A9F" w:rsidRDefault="008A6D62" w:rsidP="00D3385B">
      <w:pPr>
        <w:spacing w:line="259" w:lineRule="auto"/>
        <w:ind w:right="-31"/>
        <w:jc w:val="center"/>
        <w:rPr>
          <w:rFonts w:ascii="Calibri" w:hAnsi="Calibri" w:cs="Calibri"/>
        </w:rPr>
      </w:pPr>
      <w:r w:rsidRPr="00125A9F">
        <w:rPr>
          <w:rFonts w:ascii="Calibri" w:hAnsi="Calibri" w:cs="Calibri"/>
        </w:rPr>
        <w:t>(Should be written in letter head of the Bidder)</w:t>
      </w:r>
    </w:p>
    <w:tbl>
      <w:tblPr>
        <w:tblStyle w:val="TableGrid"/>
        <w:tblW w:w="8853" w:type="dxa"/>
        <w:jc w:val="center"/>
        <w:tblInd w:w="0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2"/>
        <w:gridCol w:w="3690"/>
        <w:gridCol w:w="1158"/>
        <w:gridCol w:w="1417"/>
        <w:gridCol w:w="1656"/>
      </w:tblGrid>
      <w:tr w:rsidR="00450100" w:rsidRPr="00125A9F" w14:paraId="7E9D7DF6" w14:textId="77777777" w:rsidTr="00193E95">
        <w:trPr>
          <w:trHeight w:val="84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AE6" w14:textId="77777777" w:rsidR="00450100" w:rsidRPr="00125A9F" w:rsidRDefault="00450100" w:rsidP="006D59EB">
            <w:pPr>
              <w:spacing w:line="259" w:lineRule="auto"/>
              <w:ind w:left="31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Sl. No.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EF1" w14:textId="77777777" w:rsidR="00450100" w:rsidRPr="00125A9F" w:rsidRDefault="00450100" w:rsidP="006D59EB">
            <w:pPr>
              <w:spacing w:line="259" w:lineRule="auto"/>
              <w:ind w:left="0" w:right="57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Item </w:t>
            </w:r>
          </w:p>
          <w:p w14:paraId="051075E5" w14:textId="77777777" w:rsidR="00450100" w:rsidRPr="00125A9F" w:rsidRDefault="00450100" w:rsidP="006D59EB">
            <w:pPr>
              <w:spacing w:line="259" w:lineRule="auto"/>
              <w:ind w:left="3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CB5" w14:textId="77777777" w:rsidR="00450100" w:rsidRPr="00125A9F" w:rsidRDefault="00450100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125A9F">
              <w:rPr>
                <w:rFonts w:ascii="Calibri" w:hAnsi="Calibri" w:cs="Calibri"/>
                <w:b/>
              </w:rPr>
              <w:t>Rate</w:t>
            </w:r>
          </w:p>
          <w:p w14:paraId="622DF6A2" w14:textId="28388212" w:rsidR="00450100" w:rsidRPr="00125A9F" w:rsidRDefault="00450100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>(INR)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0DC" w14:textId="77777777" w:rsidR="00450100" w:rsidRPr="00125A9F" w:rsidRDefault="00450100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125A9F">
              <w:rPr>
                <w:rFonts w:ascii="Calibri" w:hAnsi="Calibri" w:cs="Calibri"/>
                <w:b/>
              </w:rPr>
              <w:t>Tax</w:t>
            </w:r>
          </w:p>
          <w:p w14:paraId="0E36E301" w14:textId="72963934" w:rsidR="00450100" w:rsidRPr="00125A9F" w:rsidRDefault="00450100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>(INR)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D984" w14:textId="77777777" w:rsidR="00450100" w:rsidRPr="00125A9F" w:rsidRDefault="00450100" w:rsidP="006D59EB">
            <w:pPr>
              <w:spacing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Total </w:t>
            </w:r>
          </w:p>
          <w:p w14:paraId="681F9476" w14:textId="73C5E81B" w:rsidR="00450100" w:rsidRPr="00125A9F" w:rsidRDefault="00450100" w:rsidP="006D59EB">
            <w:pPr>
              <w:spacing w:line="259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b/>
              </w:rPr>
              <w:t xml:space="preserve">Amount (INR) </w:t>
            </w:r>
          </w:p>
          <w:p w14:paraId="1E8F6835" w14:textId="767F7585" w:rsidR="00450100" w:rsidRPr="00125A9F" w:rsidRDefault="00450100" w:rsidP="006D59EB">
            <w:pPr>
              <w:spacing w:line="259" w:lineRule="auto"/>
              <w:ind w:left="70" w:firstLine="0"/>
              <w:rPr>
                <w:rFonts w:ascii="Calibri" w:hAnsi="Calibri" w:cs="Calibri"/>
              </w:rPr>
            </w:pPr>
          </w:p>
        </w:tc>
      </w:tr>
      <w:tr w:rsidR="00450100" w:rsidRPr="00125A9F" w14:paraId="00A9A671" w14:textId="77777777" w:rsidTr="00193E95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5DB" w14:textId="77777777" w:rsidR="00450100" w:rsidRPr="00125A9F" w:rsidRDefault="00450100" w:rsidP="00D96B6E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D8D" w14:textId="14ADF33C" w:rsidR="00450100" w:rsidRPr="00125A9F" w:rsidRDefault="00450100" w:rsidP="00D96B6E">
            <w:pPr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  <w:szCs w:val="24"/>
              </w:rPr>
              <w:t>Veeam Data Platform Essentials Universal Subscription – 5 Instances (Backup Facility for 30 Virtual Machines) – 3 Years Subscription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1F7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  <w:p w14:paraId="46FDAF1B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880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16E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</w:tr>
      <w:tr w:rsidR="00450100" w:rsidRPr="00125A9F" w14:paraId="434873E7" w14:textId="77777777" w:rsidTr="00193E95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97D" w14:textId="77777777" w:rsidR="00450100" w:rsidRPr="00125A9F" w:rsidRDefault="00450100" w:rsidP="00D96B6E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02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90B" w14:textId="29BD4551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125A9F">
              <w:rPr>
                <w:rFonts w:ascii="Calibri" w:hAnsi="Calibri" w:cs="Calibri"/>
                <w:szCs w:val="24"/>
              </w:rPr>
              <w:t>Rack Server (To be used as hardened Linux Repository for Veeam)</w:t>
            </w:r>
            <w:r>
              <w:rPr>
                <w:rFonts w:ascii="Calibri" w:hAnsi="Calibri" w:cs="Calibri"/>
                <w:szCs w:val="24"/>
              </w:rPr>
              <w:t xml:space="preserve"> – 1 Nos</w:t>
            </w:r>
          </w:p>
          <w:p w14:paraId="78A408DF" w14:textId="7058F725" w:rsidR="00450100" w:rsidRPr="00125A9F" w:rsidRDefault="00450100" w:rsidP="00D96B6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3BA6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  <w:p w14:paraId="25FE2F71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740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25B" w14:textId="77777777" w:rsidR="00450100" w:rsidRPr="00125A9F" w:rsidRDefault="00450100" w:rsidP="00D96B6E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</w:tr>
      <w:tr w:rsidR="00450100" w:rsidRPr="00125A9F" w14:paraId="4461B329" w14:textId="77777777" w:rsidTr="00193E95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2C66" w14:textId="77777777" w:rsidR="00450100" w:rsidRPr="00125A9F" w:rsidRDefault="00450100" w:rsidP="006D59EB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03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29D6" w14:textId="7BBD73DE" w:rsidR="00450100" w:rsidRPr="00D3385B" w:rsidRDefault="00450100" w:rsidP="008A6D62">
            <w:pPr>
              <w:widowControl w:val="0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3385B">
              <w:rPr>
                <w:rFonts w:ascii="Calibri" w:hAnsi="Calibri" w:cs="Calibri"/>
                <w:szCs w:val="24"/>
              </w:rPr>
              <w:t xml:space="preserve"> Installation &amp; Commissioning – 1 Nos</w:t>
            </w:r>
          </w:p>
          <w:p w14:paraId="0720B5FC" w14:textId="77777777" w:rsidR="00450100" w:rsidRPr="00D3385B" w:rsidRDefault="00450100" w:rsidP="008A6D62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3B7" w14:textId="77777777" w:rsidR="00450100" w:rsidRPr="00125A9F" w:rsidRDefault="00450100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BAD" w14:textId="77777777" w:rsidR="00450100" w:rsidRPr="00125A9F" w:rsidRDefault="00450100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359" w14:textId="77777777" w:rsidR="00450100" w:rsidRPr="00125A9F" w:rsidRDefault="00450100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 xml:space="preserve"> </w:t>
            </w:r>
          </w:p>
        </w:tc>
      </w:tr>
      <w:tr w:rsidR="00450100" w:rsidRPr="00125A9F" w14:paraId="230BB7BC" w14:textId="77777777" w:rsidTr="00193E95">
        <w:trPr>
          <w:trHeight w:val="562"/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66F5" w14:textId="4F664151" w:rsidR="00450100" w:rsidRPr="00450100" w:rsidRDefault="00450100" w:rsidP="00450100">
            <w:pPr>
              <w:spacing w:line="259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 w:rsidRPr="00450100">
              <w:rPr>
                <w:rFonts w:ascii="Calibri" w:hAnsi="Calibri" w:cs="Calibri"/>
                <w:b/>
                <w:bCs/>
              </w:rPr>
              <w:t>Grand Total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AB1" w14:textId="77777777" w:rsidR="00450100" w:rsidRPr="00125A9F" w:rsidRDefault="00450100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450100" w:rsidRPr="00125A9F" w14:paraId="7B96007E" w14:textId="77777777" w:rsidTr="00193E95">
        <w:trPr>
          <w:trHeight w:val="562"/>
          <w:jc w:val="center"/>
        </w:trPr>
        <w:tc>
          <w:tcPr>
            <w:tcW w:w="8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57B" w14:textId="6C0A4FBF" w:rsidR="00450100" w:rsidRPr="00125A9F" w:rsidRDefault="00450100" w:rsidP="006D59EB">
            <w:pPr>
              <w:spacing w:line="259" w:lineRule="auto"/>
              <w:ind w:left="0" w:firstLine="0"/>
              <w:rPr>
                <w:rFonts w:ascii="Calibri" w:hAnsi="Calibri" w:cs="Calibri"/>
              </w:rPr>
            </w:pPr>
            <w:r w:rsidRPr="00125A9F">
              <w:rPr>
                <w:rFonts w:ascii="Calibri" w:hAnsi="Calibri" w:cs="Calibri"/>
              </w:rPr>
              <w:t>(In words)</w:t>
            </w:r>
          </w:p>
        </w:tc>
      </w:tr>
    </w:tbl>
    <w:p w14:paraId="36637C2E" w14:textId="77777777" w:rsidR="008A6D62" w:rsidRPr="00125A9F" w:rsidRDefault="008A6D62" w:rsidP="008A6D62">
      <w:pPr>
        <w:spacing w:line="259" w:lineRule="auto"/>
        <w:ind w:left="0" w:firstLine="0"/>
        <w:rPr>
          <w:rFonts w:ascii="Calibri" w:hAnsi="Calibri" w:cs="Calibri"/>
        </w:rPr>
      </w:pPr>
      <w:r w:rsidRPr="00125A9F">
        <w:rPr>
          <w:rFonts w:ascii="Calibri" w:hAnsi="Calibri" w:cs="Calibri"/>
        </w:rPr>
        <w:t xml:space="preserve"> </w:t>
      </w:r>
    </w:p>
    <w:p w14:paraId="219FB2BA" w14:textId="77777777" w:rsidR="008A6D62" w:rsidRPr="00125A9F" w:rsidRDefault="008A6D62">
      <w:pPr>
        <w:spacing w:after="253" w:line="259" w:lineRule="auto"/>
        <w:ind w:left="0" w:right="2" w:firstLine="0"/>
        <w:jc w:val="center"/>
        <w:rPr>
          <w:rFonts w:ascii="Calibri" w:hAnsi="Calibri" w:cs="Calibri"/>
        </w:rPr>
      </w:pPr>
    </w:p>
    <w:sectPr w:rsidR="008A6D62" w:rsidRPr="00125A9F">
      <w:headerReference w:type="even" r:id="rId7"/>
      <w:headerReference w:type="default" r:id="rId8"/>
      <w:headerReference w:type="first" r:id="rId9"/>
      <w:pgSz w:w="12240" w:h="15840"/>
      <w:pgMar w:top="1889" w:right="1073" w:bottom="1259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6B6D" w14:textId="77777777" w:rsidR="00154640" w:rsidRDefault="00154640">
      <w:pPr>
        <w:spacing w:line="240" w:lineRule="auto"/>
      </w:pPr>
      <w:r>
        <w:separator/>
      </w:r>
    </w:p>
  </w:endnote>
  <w:endnote w:type="continuationSeparator" w:id="0">
    <w:p w14:paraId="58C3974E" w14:textId="77777777" w:rsidR="00154640" w:rsidRDefault="00154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E0E5" w14:textId="77777777" w:rsidR="00154640" w:rsidRDefault="00154640">
      <w:pPr>
        <w:spacing w:line="240" w:lineRule="auto"/>
      </w:pPr>
      <w:r>
        <w:separator/>
      </w:r>
    </w:p>
  </w:footnote>
  <w:footnote w:type="continuationSeparator" w:id="0">
    <w:p w14:paraId="56AADCAB" w14:textId="77777777" w:rsidR="00154640" w:rsidRDefault="00154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255A" w14:textId="77777777" w:rsidR="007A27C1" w:rsidRDefault="00E975BE">
    <w:pPr>
      <w:spacing w:line="259" w:lineRule="auto"/>
      <w:ind w:left="0" w:right="27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ADDA67" wp14:editId="3DA0668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3190875" cy="6858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Tender No : </w:t>
    </w:r>
    <w:proofErr w:type="spellStart"/>
    <w:r>
      <w:rPr>
        <w:rFonts w:ascii="Calibri" w:eastAsia="Calibri" w:hAnsi="Calibri" w:cs="Calibri"/>
        <w:sz w:val="22"/>
      </w:rPr>
      <w:t>NEDFi</w:t>
    </w:r>
    <w:proofErr w:type="spellEnd"/>
    <w:r>
      <w:rPr>
        <w:rFonts w:ascii="Calibri" w:eastAsia="Calibri" w:hAnsi="Calibri" w:cs="Calibri"/>
        <w:sz w:val="22"/>
      </w:rPr>
      <w:t>/IT/</w:t>
    </w:r>
    <w:proofErr w:type="spellStart"/>
    <w:r>
      <w:rPr>
        <w:rFonts w:ascii="Calibri" w:eastAsia="Calibri" w:hAnsi="Calibri" w:cs="Calibri"/>
        <w:sz w:val="22"/>
      </w:rPr>
      <w:t>WiFi</w:t>
    </w:r>
    <w:proofErr w:type="spellEnd"/>
    <w:r>
      <w:rPr>
        <w:rFonts w:ascii="Calibri" w:eastAsia="Calibri" w:hAnsi="Calibri" w:cs="Calibri"/>
        <w:sz w:val="22"/>
      </w:rPr>
      <w:t>/01/2019-2020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DF78" w14:textId="77777777" w:rsidR="007A27C1" w:rsidRDefault="007A27C1" w:rsidP="00C0510C">
    <w:pPr>
      <w:spacing w:line="259" w:lineRule="auto"/>
      <w:ind w:left="0" w:right="27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AEE5" w14:textId="77777777" w:rsidR="007A27C1" w:rsidRDefault="00E975BE">
    <w:pPr>
      <w:spacing w:line="259" w:lineRule="auto"/>
      <w:ind w:left="0" w:right="27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D892879" wp14:editId="21E279FC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3190875" cy="6858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Tender No : </w:t>
    </w:r>
    <w:proofErr w:type="spellStart"/>
    <w:r>
      <w:rPr>
        <w:rFonts w:ascii="Calibri" w:eastAsia="Calibri" w:hAnsi="Calibri" w:cs="Calibri"/>
        <w:sz w:val="22"/>
      </w:rPr>
      <w:t>NEDFi</w:t>
    </w:r>
    <w:proofErr w:type="spellEnd"/>
    <w:r>
      <w:rPr>
        <w:rFonts w:ascii="Calibri" w:eastAsia="Calibri" w:hAnsi="Calibri" w:cs="Calibri"/>
        <w:sz w:val="22"/>
      </w:rPr>
      <w:t>/IT/</w:t>
    </w:r>
    <w:proofErr w:type="spellStart"/>
    <w:r>
      <w:rPr>
        <w:rFonts w:ascii="Calibri" w:eastAsia="Calibri" w:hAnsi="Calibri" w:cs="Calibri"/>
        <w:sz w:val="22"/>
      </w:rPr>
      <w:t>WiFi</w:t>
    </w:r>
    <w:proofErr w:type="spellEnd"/>
    <w:r>
      <w:rPr>
        <w:rFonts w:ascii="Calibri" w:eastAsia="Calibri" w:hAnsi="Calibri" w:cs="Calibri"/>
        <w:sz w:val="22"/>
      </w:rPr>
      <w:t>/01/2019-2020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868"/>
    <w:multiLevelType w:val="hybridMultilevel"/>
    <w:tmpl w:val="6DB0816C"/>
    <w:lvl w:ilvl="0" w:tplc="79203102">
      <w:start w:val="1"/>
      <w:numFmt w:val="upperLetter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D6267F"/>
    <w:multiLevelType w:val="multilevel"/>
    <w:tmpl w:val="20C6C5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900F1"/>
    <w:multiLevelType w:val="multilevel"/>
    <w:tmpl w:val="8DF09D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B5C7E"/>
    <w:multiLevelType w:val="hybridMultilevel"/>
    <w:tmpl w:val="1D26BAEA"/>
    <w:lvl w:ilvl="0" w:tplc="29FC139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A3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C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8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C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D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4D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2D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C75E1"/>
    <w:multiLevelType w:val="hybridMultilevel"/>
    <w:tmpl w:val="6C9E79B8"/>
    <w:lvl w:ilvl="0" w:tplc="C9C8816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179E"/>
    <w:multiLevelType w:val="hybridMultilevel"/>
    <w:tmpl w:val="EE5E5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1E91"/>
    <w:multiLevelType w:val="hybridMultilevel"/>
    <w:tmpl w:val="CABC3C66"/>
    <w:lvl w:ilvl="0" w:tplc="A58C5EA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890B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6E5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8548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C31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098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2B80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4DB3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CD9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55A42"/>
    <w:multiLevelType w:val="hybridMultilevel"/>
    <w:tmpl w:val="A036A8CC"/>
    <w:lvl w:ilvl="0" w:tplc="4E08D67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332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CA3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441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81B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8D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619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0FE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E772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D534C"/>
    <w:multiLevelType w:val="hybridMultilevel"/>
    <w:tmpl w:val="8FD8BA44"/>
    <w:lvl w:ilvl="0" w:tplc="76CE2FE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88C3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C319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8C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E6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ABF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0508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6E3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E050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331A65"/>
    <w:multiLevelType w:val="multilevel"/>
    <w:tmpl w:val="94003B0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3491E"/>
    <w:multiLevelType w:val="multilevel"/>
    <w:tmpl w:val="96E40F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35AAC"/>
    <w:multiLevelType w:val="hybridMultilevel"/>
    <w:tmpl w:val="63C4D7B8"/>
    <w:lvl w:ilvl="0" w:tplc="3CD649F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3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E1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88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4E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9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AD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D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07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693AB9"/>
    <w:multiLevelType w:val="hybridMultilevel"/>
    <w:tmpl w:val="22E0580C"/>
    <w:lvl w:ilvl="0" w:tplc="590CA6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2273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FC8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2FE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E734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69D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CE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00BF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AC1D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994080">
    <w:abstractNumId w:val="11"/>
  </w:num>
  <w:num w:numId="2" w16cid:durableId="595407868">
    <w:abstractNumId w:val="3"/>
  </w:num>
  <w:num w:numId="3" w16cid:durableId="650718652">
    <w:abstractNumId w:val="12"/>
  </w:num>
  <w:num w:numId="4" w16cid:durableId="1515998537">
    <w:abstractNumId w:val="6"/>
  </w:num>
  <w:num w:numId="5" w16cid:durableId="1915358556">
    <w:abstractNumId w:val="7"/>
  </w:num>
  <w:num w:numId="6" w16cid:durableId="732194341">
    <w:abstractNumId w:val="8"/>
  </w:num>
  <w:num w:numId="7" w16cid:durableId="14018289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1481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897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8531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950076">
    <w:abstractNumId w:val="0"/>
  </w:num>
  <w:num w:numId="12" w16cid:durableId="1901402648">
    <w:abstractNumId w:val="5"/>
  </w:num>
  <w:num w:numId="13" w16cid:durableId="1899584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1"/>
    <w:rsid w:val="00027DC3"/>
    <w:rsid w:val="00042234"/>
    <w:rsid w:val="00045BD6"/>
    <w:rsid w:val="000604FB"/>
    <w:rsid w:val="0006407A"/>
    <w:rsid w:val="00083877"/>
    <w:rsid w:val="000A0FB2"/>
    <w:rsid w:val="000B1CC1"/>
    <w:rsid w:val="00125A9F"/>
    <w:rsid w:val="00132189"/>
    <w:rsid w:val="001377C3"/>
    <w:rsid w:val="001403D0"/>
    <w:rsid w:val="00150438"/>
    <w:rsid w:val="00154640"/>
    <w:rsid w:val="0016337B"/>
    <w:rsid w:val="00193127"/>
    <w:rsid w:val="00193E95"/>
    <w:rsid w:val="001B0503"/>
    <w:rsid w:val="001B5AD8"/>
    <w:rsid w:val="001C188C"/>
    <w:rsid w:val="001C7C0C"/>
    <w:rsid w:val="00241FC2"/>
    <w:rsid w:val="00246E78"/>
    <w:rsid w:val="00254414"/>
    <w:rsid w:val="002672D8"/>
    <w:rsid w:val="002902CC"/>
    <w:rsid w:val="002A0657"/>
    <w:rsid w:val="002A479E"/>
    <w:rsid w:val="002A7E51"/>
    <w:rsid w:val="002E45F1"/>
    <w:rsid w:val="002E501C"/>
    <w:rsid w:val="00305028"/>
    <w:rsid w:val="0032230A"/>
    <w:rsid w:val="00332B5F"/>
    <w:rsid w:val="00334525"/>
    <w:rsid w:val="00362D9F"/>
    <w:rsid w:val="0038342F"/>
    <w:rsid w:val="003A6856"/>
    <w:rsid w:val="003A68CD"/>
    <w:rsid w:val="003B3C94"/>
    <w:rsid w:val="003B5567"/>
    <w:rsid w:val="003C66AB"/>
    <w:rsid w:val="003D3410"/>
    <w:rsid w:val="003D3D61"/>
    <w:rsid w:val="003E798A"/>
    <w:rsid w:val="003F5C95"/>
    <w:rsid w:val="00445C03"/>
    <w:rsid w:val="00450100"/>
    <w:rsid w:val="0045231F"/>
    <w:rsid w:val="004C269D"/>
    <w:rsid w:val="004D2F9D"/>
    <w:rsid w:val="004F6006"/>
    <w:rsid w:val="00536AF3"/>
    <w:rsid w:val="00565403"/>
    <w:rsid w:val="00580AD2"/>
    <w:rsid w:val="005965ED"/>
    <w:rsid w:val="00597871"/>
    <w:rsid w:val="005A3B0F"/>
    <w:rsid w:val="005C0BD4"/>
    <w:rsid w:val="005C443B"/>
    <w:rsid w:val="005D26E1"/>
    <w:rsid w:val="00604C96"/>
    <w:rsid w:val="00634974"/>
    <w:rsid w:val="00673207"/>
    <w:rsid w:val="006856EC"/>
    <w:rsid w:val="00691E8A"/>
    <w:rsid w:val="006C0D47"/>
    <w:rsid w:val="006D4F28"/>
    <w:rsid w:val="006E70E1"/>
    <w:rsid w:val="00705CA8"/>
    <w:rsid w:val="00734441"/>
    <w:rsid w:val="00767BA9"/>
    <w:rsid w:val="0077012C"/>
    <w:rsid w:val="0079595D"/>
    <w:rsid w:val="007967DA"/>
    <w:rsid w:val="00796AAF"/>
    <w:rsid w:val="007A27C1"/>
    <w:rsid w:val="007D5640"/>
    <w:rsid w:val="00800B77"/>
    <w:rsid w:val="00821A3F"/>
    <w:rsid w:val="0089572F"/>
    <w:rsid w:val="008A6D62"/>
    <w:rsid w:val="008B090F"/>
    <w:rsid w:val="008B295E"/>
    <w:rsid w:val="008C1720"/>
    <w:rsid w:val="008D26CA"/>
    <w:rsid w:val="00913701"/>
    <w:rsid w:val="00916040"/>
    <w:rsid w:val="009212B8"/>
    <w:rsid w:val="009213C4"/>
    <w:rsid w:val="00936994"/>
    <w:rsid w:val="00977D4C"/>
    <w:rsid w:val="00992819"/>
    <w:rsid w:val="00992F9F"/>
    <w:rsid w:val="00A20F64"/>
    <w:rsid w:val="00A52B85"/>
    <w:rsid w:val="00A53935"/>
    <w:rsid w:val="00A63967"/>
    <w:rsid w:val="00AA44F4"/>
    <w:rsid w:val="00AB3893"/>
    <w:rsid w:val="00AB38FE"/>
    <w:rsid w:val="00B008B8"/>
    <w:rsid w:val="00B32E29"/>
    <w:rsid w:val="00B37E36"/>
    <w:rsid w:val="00B60537"/>
    <w:rsid w:val="00BA5719"/>
    <w:rsid w:val="00BA7B2C"/>
    <w:rsid w:val="00BC594F"/>
    <w:rsid w:val="00BE72CB"/>
    <w:rsid w:val="00C0510C"/>
    <w:rsid w:val="00C237A7"/>
    <w:rsid w:val="00C31FB2"/>
    <w:rsid w:val="00C3292A"/>
    <w:rsid w:val="00C819DC"/>
    <w:rsid w:val="00C81D46"/>
    <w:rsid w:val="00CC0464"/>
    <w:rsid w:val="00D1237F"/>
    <w:rsid w:val="00D3385B"/>
    <w:rsid w:val="00D35EEC"/>
    <w:rsid w:val="00D72DAB"/>
    <w:rsid w:val="00D953EC"/>
    <w:rsid w:val="00D9542F"/>
    <w:rsid w:val="00D96B6E"/>
    <w:rsid w:val="00DA1DDD"/>
    <w:rsid w:val="00DA6E88"/>
    <w:rsid w:val="00DB2995"/>
    <w:rsid w:val="00DC3F6B"/>
    <w:rsid w:val="00DE5AE6"/>
    <w:rsid w:val="00E110D3"/>
    <w:rsid w:val="00E23E65"/>
    <w:rsid w:val="00E3238C"/>
    <w:rsid w:val="00E3483C"/>
    <w:rsid w:val="00E41BF7"/>
    <w:rsid w:val="00E62894"/>
    <w:rsid w:val="00E7515B"/>
    <w:rsid w:val="00E75346"/>
    <w:rsid w:val="00E9352C"/>
    <w:rsid w:val="00E935BC"/>
    <w:rsid w:val="00E9725B"/>
    <w:rsid w:val="00E975BE"/>
    <w:rsid w:val="00EC4A1B"/>
    <w:rsid w:val="00EE17EF"/>
    <w:rsid w:val="00F22AC1"/>
    <w:rsid w:val="00F70805"/>
    <w:rsid w:val="00FB59D3"/>
    <w:rsid w:val="00FC0099"/>
    <w:rsid w:val="00FD57E7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9FAE"/>
  <w15:docId w15:val="{9D7551F9-D738-44A9-B625-44E55C5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0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37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05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10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Neelim Sahariah</cp:lastModifiedBy>
  <cp:revision>79</cp:revision>
  <cp:lastPrinted>2021-01-06T08:09:00Z</cp:lastPrinted>
  <dcterms:created xsi:type="dcterms:W3CDTF">2024-10-15T07:22:00Z</dcterms:created>
  <dcterms:modified xsi:type="dcterms:W3CDTF">2024-10-26T13:27:00Z</dcterms:modified>
</cp:coreProperties>
</file>